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228" w:rsidRDefault="00255228">
      <w:r w:rsidRPr="00255228">
        <w:drawing>
          <wp:inline distT="0" distB="0" distL="0" distR="0">
            <wp:extent cx="6390005" cy="9032167"/>
            <wp:effectExtent l="19050" t="0" r="0" b="0"/>
            <wp:docPr id="4" name="Рисунок 1" descr="G:\2014-04-25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14-04-25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32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67898" cy="9142266"/>
            <wp:effectExtent l="19050" t="0" r="9102" b="0"/>
            <wp:docPr id="2" name="Рисунок 2" descr="G:\2014-04-25\Изображе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14-04-25\Изображение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458" cy="9148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228" w:rsidRDefault="00255228" w:rsidP="00255228"/>
    <w:p w:rsidR="001B4C43" w:rsidRPr="00255228" w:rsidRDefault="00255228" w:rsidP="00255228">
      <w:pPr>
        <w:tabs>
          <w:tab w:val="left" w:pos="6062"/>
        </w:tabs>
      </w:pPr>
      <w:r w:rsidRPr="00255228">
        <w:lastRenderedPageBreak/>
        <w:drawing>
          <wp:inline distT="0" distB="0" distL="0" distR="0">
            <wp:extent cx="6246283" cy="8829017"/>
            <wp:effectExtent l="19050" t="0" r="2117" b="0"/>
            <wp:docPr id="5" name="Рисунок 3" descr="G:\2014-04-25\Изображе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14-04-25\Изображение0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209" cy="8833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sectPr w:rsidR="001B4C43" w:rsidRPr="00255228" w:rsidSect="00255228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08"/>
  <w:characterSpacingControl w:val="doNotCompress"/>
  <w:compat>
    <w:useFELayout/>
  </w:compat>
  <w:rsids>
    <w:rsidRoot w:val="00255228"/>
    <w:rsid w:val="001B4C43"/>
    <w:rsid w:val="002552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2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2014-04-25T15:11:00Z</dcterms:created>
  <dcterms:modified xsi:type="dcterms:W3CDTF">2014-04-25T15:15:00Z</dcterms:modified>
</cp:coreProperties>
</file>